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E8" w:rsidRDefault="00FD627C" w:rsidP="00FD62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2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A011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начальный момент времени газ имел давление 1,8·10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 при 100 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газ изотермически сжали в 4 раза. В результате давление газа увеличилось в 3 раза. Определите относительную влажность в начальный момент времени. Потерями вещества пренебречь.</w:t>
      </w:r>
    </w:p>
    <w:p w:rsidR="00FD627C" w:rsidRDefault="00834CE8" w:rsidP="00834C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70%</w:t>
      </w:r>
    </w:p>
    <w:p w:rsidR="00834CE8" w:rsidRDefault="00834CE8" w:rsidP="00FD62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CE8" w:rsidRDefault="00FD627C" w:rsidP="00834C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834CE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4545281</wp:posOffset>
            </wp:positionH>
            <wp:positionV relativeFrom="paragraph">
              <wp:posOffset>61400</wp:posOffset>
            </wp:positionV>
            <wp:extent cx="1503680" cy="1310005"/>
            <wp:effectExtent l="0" t="0" r="1270" b="4445"/>
            <wp:wrapThrough wrapText="bothSides">
              <wp:wrapPolygon edited="0">
                <wp:start x="0" y="0"/>
                <wp:lineTo x="0" y="21359"/>
                <wp:lineTo x="21345" y="21359"/>
                <wp:lineTo x="21345" y="0"/>
                <wp:lineTo x="0" y="0"/>
              </wp:wrapPolygon>
            </wp:wrapThrough>
            <wp:docPr id="1" name="Рисунок 1" descr="https://phys-ege.sdamgia.ru/get_file?id=236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phys-ege.sdamgia.ru/get_file?id=23679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11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горизонтальном цилиндре с гладкими стенками под массивным поршнем с площадью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находится одноатомный идеальный газ. Поршень соединён с основанием цилиндра пружиной с жёсткостью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начальном состоянии расстояние между поршнем и основанием цилиндра равно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давление газа в цилиндре равно внешнему атмосферному давлению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0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(см. рисунок). Какое количество теплоты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Q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передано затем газу, если в результате поршень медленно переместился вправо на расстояние </w:t>
      </w:r>
      <w:r w:rsidR="00834C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</w:t>
      </w:r>
      <w:r w:rsidR="0083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34CE8" w:rsidRDefault="00834CE8" w:rsidP="00834C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CE8" w:rsidRDefault="00834CE8" w:rsidP="00834C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19A0">
        <w:rPr>
          <w:i/>
          <w:color w:val="000000"/>
          <w:sz w:val="28"/>
          <w:szCs w:val="28"/>
          <w:lang w:val="en-US"/>
        </w:rPr>
        <w:t>Q</w:t>
      </w:r>
      <w:r w:rsidRPr="00F24E2C">
        <w:rPr>
          <w:i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919A0">
        <w:rPr>
          <w:i/>
          <w:color w:val="000000"/>
          <w:sz w:val="28"/>
          <w:szCs w:val="28"/>
          <w:lang w:val="en-US"/>
        </w:rPr>
        <w:t>p</w:t>
      </w:r>
      <w:r w:rsidRPr="00F24E2C">
        <w:rPr>
          <w:i/>
          <w:color w:val="000000"/>
          <w:sz w:val="28"/>
          <w:szCs w:val="28"/>
          <w:vertAlign w:val="subscript"/>
        </w:rPr>
        <w:t>0</w:t>
      </w:r>
      <w:r w:rsidRPr="009919A0">
        <w:rPr>
          <w:i/>
          <w:color w:val="000000"/>
          <w:sz w:val="28"/>
          <w:szCs w:val="28"/>
          <w:lang w:val="en-US"/>
        </w:rPr>
        <w:t>Sb</w:t>
      </w:r>
      <w:r w:rsidRPr="00F24E2C">
        <w:rPr>
          <w:i/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919A0">
        <w:rPr>
          <w:i/>
          <w:color w:val="000000"/>
          <w:sz w:val="28"/>
          <w:szCs w:val="28"/>
          <w:lang w:val="en-US"/>
        </w:rPr>
        <w:t>kbL</w:t>
      </w:r>
      <w:r w:rsidRPr="00F24E2C">
        <w:rPr>
          <w:i/>
          <w:color w:val="000000"/>
          <w:sz w:val="28"/>
          <w:szCs w:val="28"/>
        </w:rPr>
        <w:t xml:space="preserve"> + 2</w:t>
      </w:r>
      <w:r w:rsidRPr="009919A0">
        <w:rPr>
          <w:i/>
          <w:color w:val="000000"/>
          <w:sz w:val="28"/>
          <w:szCs w:val="28"/>
          <w:lang w:val="en-US"/>
        </w:rPr>
        <w:t>kb</w:t>
      </w:r>
      <w:r w:rsidRPr="00F24E2C">
        <w:rPr>
          <w:i/>
          <w:color w:val="000000"/>
          <w:sz w:val="28"/>
          <w:szCs w:val="28"/>
          <w:vertAlign w:val="superscript"/>
        </w:rPr>
        <w:t>2</w:t>
      </w:r>
    </w:p>
    <w:p w:rsidR="00F24E2C" w:rsidRDefault="00435107" w:rsidP="00F24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163195</wp:posOffset>
            </wp:positionV>
            <wp:extent cx="1749425" cy="1652905"/>
            <wp:effectExtent l="19050" t="0" r="3175" b="0"/>
            <wp:wrapThrough wrapText="bothSides">
              <wp:wrapPolygon edited="0">
                <wp:start x="-235" y="0"/>
                <wp:lineTo x="-235" y="21409"/>
                <wp:lineTo x="21639" y="21409"/>
                <wp:lineTo x="21639" y="0"/>
                <wp:lineTo x="-235" y="0"/>
              </wp:wrapPolygon>
            </wp:wrapThrough>
            <wp:docPr id="2" name="Рисунок 2" descr="https://phys-ege.sdamgia.ru/get_file?id=168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s://phys-ege.sdamgia.ru/get_file?id=16831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652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4E2C" w:rsidRDefault="00F24E2C" w:rsidP="00F24E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4E2C" w:rsidRPr="00A011A3" w:rsidRDefault="00FD627C" w:rsidP="00F24E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1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A011A3" w:rsidRPr="00A011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24E2C" w:rsidRPr="00A01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одним молем идеального одноатомного газа совершают циклический процесс 1-2-3-4-1 (см. рис.). Во сколько раз КПД данного цикла меньше, чем КПД идеальной тепловой машины, работающей при тех же максимальной и минимальной температурах?</w:t>
      </w:r>
    </w:p>
    <w:p w:rsidR="00FD627C" w:rsidRPr="00A011A3" w:rsidRDefault="00FD627C" w:rsidP="00FD6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627C" w:rsidRPr="00A011A3" w:rsidRDefault="00F24E2C" w:rsidP="00F24E2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11A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12 раз</w:t>
      </w:r>
    </w:p>
    <w:p w:rsidR="00435107" w:rsidRDefault="00435107" w:rsidP="00435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35107" w:rsidRDefault="00435107" w:rsidP="00435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107" w:rsidRDefault="00435107" w:rsidP="00435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107" w:rsidRDefault="00435107" w:rsidP="00435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калориметр, содержащий 200 г воды при температуре 15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°С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добавили 20 г мокрого снега. Температура в калориметре стала равна 10 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воды было в снеге?</w:t>
      </w:r>
    </w:p>
    <w:p w:rsidR="00435107" w:rsidRDefault="00435107" w:rsidP="00435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8BB" w:rsidRPr="00A011A3" w:rsidRDefault="00435107" w:rsidP="0043510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≈ 1 г</w:t>
      </w:r>
    </w:p>
    <w:sectPr w:rsidR="00AB38BB" w:rsidRPr="00A011A3" w:rsidSect="00EA7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64B"/>
    <w:rsid w:val="00435107"/>
    <w:rsid w:val="0070064B"/>
    <w:rsid w:val="00834CE8"/>
    <w:rsid w:val="00A011A3"/>
    <w:rsid w:val="00AB38BB"/>
    <w:rsid w:val="00EA7BCC"/>
    <w:rsid w:val="00F24E2C"/>
    <w:rsid w:val="00FC697B"/>
    <w:rsid w:val="00FD6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7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3</cp:revision>
  <dcterms:created xsi:type="dcterms:W3CDTF">2019-02-14T22:09:00Z</dcterms:created>
  <dcterms:modified xsi:type="dcterms:W3CDTF">2019-02-15T08:29:00Z</dcterms:modified>
</cp:coreProperties>
</file>